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方正小标宋_GBK" w:eastAsia="方正小标宋_GBK" w:cs="方正小标宋_GBK"/>
          <w:sz w:val="24"/>
        </w:rPr>
      </w:pPr>
      <w:r>
        <w:rPr>
          <w:rFonts w:hint="eastAsia" w:ascii="方正小标宋_GBK" w:hAnsi="方正小标宋_GBK" w:eastAsia="方正小标宋_GBK" w:cs="方正小标宋_GBK"/>
          <w:sz w:val="24"/>
        </w:rPr>
        <w:t>附件1.</w:t>
      </w:r>
    </w:p>
    <w:p>
      <w:pPr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重庆地质矿产研究院项目劳务外协单位</w:t>
      </w:r>
    </w:p>
    <w:p>
      <w:pPr>
        <w:jc w:val="center"/>
        <w:rPr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征集入库申请表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134"/>
        <w:gridCol w:w="850"/>
        <w:gridCol w:w="363"/>
        <w:gridCol w:w="996"/>
        <w:gridCol w:w="200"/>
        <w:gridCol w:w="141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单位名称</w:t>
            </w:r>
          </w:p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（盖章）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法定代表人</w:t>
            </w:r>
          </w:p>
        </w:tc>
        <w:tc>
          <w:tcPr>
            <w:tcW w:w="2347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996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公司地址</w:t>
            </w:r>
          </w:p>
        </w:tc>
        <w:tc>
          <w:tcPr>
            <w:tcW w:w="6854" w:type="dxa"/>
            <w:gridSpan w:val="7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联系人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电话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</w:rPr>
              <w:t>电子邮箱</w:t>
            </w: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2" w:hRule="atLeast"/>
        </w:trPr>
        <w:tc>
          <w:tcPr>
            <w:tcW w:w="8522" w:type="dxa"/>
            <w:gridSpan w:val="8"/>
          </w:tcPr>
          <w:p>
            <w:pPr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诚信承诺：</w:t>
            </w:r>
          </w:p>
          <w:p>
            <w:pPr>
              <w:rPr>
                <w:rFonts w:ascii="方正仿宋_GBK" w:hAnsi="方正仿宋_GBK" w:eastAsia="方正仿宋_GBK" w:cs="方正仿宋_GBK"/>
                <w:b/>
                <w:bCs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 xml:space="preserve">    我单位郑重承诺在本次征集入库工作中提交的相关资料均真实有效，如有虚假，自行承担相关法律责任；一旦我单位被征集入库，承诺在今后工作中服从贵院相关管理制度规定。</w:t>
            </w:r>
          </w:p>
        </w:tc>
      </w:tr>
    </w:tbl>
    <w:p/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0ZDllMzE5OThkMzQxOWY2YTlmMTVhNjQ1YmM3YjYifQ=="/>
  </w:docVars>
  <w:rsids>
    <w:rsidRoot w:val="00367594"/>
    <w:rsid w:val="00050D46"/>
    <w:rsid w:val="001F661D"/>
    <w:rsid w:val="00367594"/>
    <w:rsid w:val="00A73F8A"/>
    <w:rsid w:val="00C67DA2"/>
    <w:rsid w:val="5578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2022-05-05T07:09:00Z</dcterms:created>
  <dc:creator>张明（采购）</dc:creator>
  <cp:lastModifiedBy>单行道</cp:lastModifiedBy>
  <dcterms:modified xsi:type="dcterms:W3CDTF">2023-12-29T08:55:08Z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1A05913848334ECAB8F4D31E4E1EDDFD_12</vt:lpwstr>
  </property>
</Properties>
</file>